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51" w:rsidRPr="00261464" w:rsidRDefault="007D4951" w:rsidP="007D4951">
      <w:pPr>
        <w:spacing w:after="0"/>
        <w:rPr>
          <w:lang w:eastAsia="fr-FR"/>
        </w:rPr>
      </w:pPr>
      <w:r>
        <w:rPr>
          <w:noProof/>
          <w:lang w:eastAsia="fr-FR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-114300</wp:posOffset>
            </wp:positionV>
            <wp:extent cx="1095375" cy="11906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951" w:rsidRPr="00261464" w:rsidRDefault="007D4951" w:rsidP="007D4951">
      <w:pPr>
        <w:numPr>
          <w:ilvl w:val="0"/>
          <w:numId w:val="1"/>
        </w:numPr>
        <w:spacing w:after="0" w:line="240" w:lineRule="auto"/>
        <w:ind w:left="567" w:hanging="218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0606"/>
      </w:tblGrid>
      <w:tr w:rsidR="007D4951" w:rsidRPr="00000826" w:rsidTr="00CD18DE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951" w:rsidRDefault="007D4951" w:rsidP="00CD1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4F6228"/>
                <w:sz w:val="40"/>
                <w:szCs w:val="40"/>
                <w:lang w:eastAsia="fr-FR"/>
              </w:rPr>
            </w:pPr>
            <w:r w:rsidRPr="00EA15DA">
              <w:rPr>
                <w:rFonts w:ascii="Times New Roman" w:eastAsia="Times New Roman" w:hAnsi="Times New Roman"/>
                <w:b/>
                <w:bCs/>
                <w:i/>
                <w:color w:val="4F6228"/>
                <w:sz w:val="40"/>
                <w:szCs w:val="40"/>
                <w:lang w:eastAsia="fr-FR"/>
              </w:rPr>
              <w:t>LES REMPARTS DE TOUR</w:t>
            </w:r>
            <w:r>
              <w:rPr>
                <w:rFonts w:ascii="Times New Roman" w:eastAsia="Times New Roman" w:hAnsi="Times New Roman"/>
                <w:b/>
                <w:bCs/>
                <w:i/>
                <w:color w:val="4F6228"/>
                <w:sz w:val="40"/>
                <w:szCs w:val="40"/>
                <w:lang w:eastAsia="fr-FR"/>
              </w:rPr>
              <w:t>S</w:t>
            </w:r>
          </w:p>
          <w:p w:rsidR="007D4951" w:rsidRPr="005A3FF9" w:rsidRDefault="007D4951" w:rsidP="00CD1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4F6228"/>
                <w:sz w:val="32"/>
                <w:szCs w:val="32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4F6228"/>
                <w:sz w:val="32"/>
                <w:szCs w:val="32"/>
                <w:lang w:eastAsia="fr-FR"/>
              </w:rPr>
              <w:t xml:space="preserve">FICHE D’INSCRIPTION </w:t>
            </w:r>
            <w:r w:rsidRPr="005A3FF9">
              <w:rPr>
                <w:rFonts w:ascii="Times New Roman" w:eastAsia="Times New Roman" w:hAnsi="Times New Roman"/>
                <w:b/>
                <w:bCs/>
                <w:i/>
                <w:color w:val="4F6228"/>
                <w:sz w:val="32"/>
                <w:szCs w:val="32"/>
                <w:lang w:eastAsia="fr-FR"/>
              </w:rPr>
              <w:t xml:space="preserve">TOURNOI </w:t>
            </w:r>
          </w:p>
        </w:tc>
      </w:tr>
    </w:tbl>
    <w:p w:rsidR="007D4951" w:rsidRDefault="007D4951" w:rsidP="007D4951">
      <w:pPr>
        <w:spacing w:after="0" w:line="240" w:lineRule="auto"/>
        <w:rPr>
          <w:rFonts w:ascii="Times New Roman" w:eastAsia="Times New Roman" w:hAnsi="Times New Roman"/>
          <w:b/>
          <w:bCs/>
          <w:i/>
          <w:color w:val="E36C0A"/>
          <w:sz w:val="32"/>
          <w:szCs w:val="32"/>
          <w:lang w:eastAsia="fr-FR"/>
        </w:rPr>
        <w:sectPr w:rsidR="007D4951" w:rsidSect="0000082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4676" w:type="pct"/>
        <w:tblCellMar>
          <w:left w:w="70" w:type="dxa"/>
          <w:right w:w="70" w:type="dxa"/>
        </w:tblCellMar>
        <w:tblLook w:val="04A0"/>
      </w:tblPr>
      <w:tblGrid>
        <w:gridCol w:w="69"/>
        <w:gridCol w:w="1337"/>
        <w:gridCol w:w="1083"/>
        <w:gridCol w:w="133"/>
        <w:gridCol w:w="1141"/>
        <w:gridCol w:w="75"/>
        <w:gridCol w:w="1216"/>
        <w:gridCol w:w="548"/>
        <w:gridCol w:w="669"/>
        <w:gridCol w:w="1069"/>
        <w:gridCol w:w="147"/>
        <w:gridCol w:w="678"/>
        <w:gridCol w:w="538"/>
        <w:gridCol w:w="1079"/>
        <w:gridCol w:w="137"/>
      </w:tblGrid>
      <w:tr w:rsidR="007D4951" w:rsidRPr="00000826" w:rsidTr="00CD18DE">
        <w:trPr>
          <w:gridAfter w:val="1"/>
          <w:wAfter w:w="70" w:type="pct"/>
          <w:trHeight w:val="270"/>
        </w:trPr>
        <w:tc>
          <w:tcPr>
            <w:tcW w:w="12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951" w:rsidRPr="00EA15DA" w:rsidRDefault="007D4951" w:rsidP="00CD18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E36C0A"/>
                <w:sz w:val="32"/>
                <w:szCs w:val="32"/>
                <w:lang w:eastAsia="fr-FR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51" w:rsidRPr="00000826" w:rsidRDefault="007D4951" w:rsidP="00CD18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51" w:rsidRPr="00000826" w:rsidRDefault="007D4951" w:rsidP="00CD18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8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51" w:rsidRPr="00000826" w:rsidRDefault="007D4951" w:rsidP="00CD18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51" w:rsidRPr="00000826" w:rsidRDefault="007D4951" w:rsidP="00CD18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51" w:rsidRPr="00000826" w:rsidRDefault="007D4951" w:rsidP="00CD18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7D4951" w:rsidRPr="00F85557" w:rsidTr="00CD18DE">
        <w:trPr>
          <w:gridBefore w:val="1"/>
          <w:wBefore w:w="35" w:type="pct"/>
          <w:trHeight w:val="315"/>
        </w:trPr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51" w:rsidRPr="00F85557" w:rsidRDefault="007D4951" w:rsidP="00CD18DE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51" w:rsidRPr="00F85557" w:rsidRDefault="007D4951" w:rsidP="00CD18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51" w:rsidRPr="00F85557" w:rsidRDefault="007D4951" w:rsidP="00CD18DE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51" w:rsidRPr="00F85557" w:rsidRDefault="007D4951" w:rsidP="00CD18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51" w:rsidRPr="00F85557" w:rsidRDefault="007D4951" w:rsidP="00CD18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51" w:rsidRPr="00F85557" w:rsidRDefault="007D4951" w:rsidP="00CD18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51" w:rsidRPr="00F85557" w:rsidRDefault="007D4951" w:rsidP="00CD18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51" w:rsidRPr="00F85557" w:rsidRDefault="007D4951" w:rsidP="00CD18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</w:tbl>
    <w:p w:rsidR="007D4951" w:rsidRDefault="007D4951" w:rsidP="007D495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Tournoi : U9 – U11 – U13</w:t>
      </w:r>
    </w:p>
    <w:p w:rsidR="007D4951" w:rsidRDefault="007D4951" w:rsidP="007D495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D4951" w:rsidRDefault="007D4951" w:rsidP="007D495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Equipe : </w:t>
      </w:r>
    </w:p>
    <w:p w:rsidR="007D4951" w:rsidRDefault="007D4951" w:rsidP="007D495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D4951" w:rsidRDefault="007D4951" w:rsidP="007D495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Nom, Prénom Responsable d’Equipe :</w:t>
      </w:r>
    </w:p>
    <w:p w:rsidR="007D4951" w:rsidRDefault="007D4951" w:rsidP="007D495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Email 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Numéro portable :</w:t>
      </w:r>
    </w:p>
    <w:p w:rsidR="007D4951" w:rsidRDefault="007D4951" w:rsidP="007D495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D4951" w:rsidRDefault="007D4951" w:rsidP="007D495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Couleur maillots (1) :</w:t>
      </w:r>
    </w:p>
    <w:p w:rsidR="007D4951" w:rsidRDefault="007D4951" w:rsidP="007D495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Couleur maillots (2) :</w:t>
      </w:r>
    </w:p>
    <w:p w:rsidR="007D4951" w:rsidRDefault="007D4951" w:rsidP="007D495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D4951" w:rsidRDefault="007D4951" w:rsidP="007D495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2711"/>
        <w:gridCol w:w="691"/>
        <w:gridCol w:w="709"/>
      </w:tblGrid>
      <w:tr w:rsidR="007D4951" w:rsidRPr="005E3379" w:rsidTr="00CD18DE">
        <w:tc>
          <w:tcPr>
            <w:tcW w:w="817" w:type="dxa"/>
          </w:tcPr>
          <w:p w:rsidR="007D4951" w:rsidRPr="005E3379" w:rsidRDefault="007D4951" w:rsidP="00CD18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379">
              <w:rPr>
                <w:rFonts w:ascii="Times New Roman" w:hAnsi="Times New Roman"/>
                <w:sz w:val="20"/>
                <w:szCs w:val="20"/>
              </w:rPr>
              <w:t>Année</w:t>
            </w:r>
          </w:p>
        </w:tc>
        <w:tc>
          <w:tcPr>
            <w:tcW w:w="2835" w:type="dxa"/>
          </w:tcPr>
          <w:p w:rsidR="007D4951" w:rsidRPr="005E3379" w:rsidRDefault="007D4951" w:rsidP="00CD18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379">
              <w:rPr>
                <w:rFonts w:ascii="Times New Roman" w:hAnsi="Times New Roman"/>
                <w:sz w:val="20"/>
                <w:szCs w:val="20"/>
              </w:rPr>
              <w:t>Nom</w:t>
            </w:r>
          </w:p>
        </w:tc>
        <w:tc>
          <w:tcPr>
            <w:tcW w:w="2711" w:type="dxa"/>
          </w:tcPr>
          <w:p w:rsidR="007D4951" w:rsidRPr="005E3379" w:rsidRDefault="007D4951" w:rsidP="00CD18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379">
              <w:rPr>
                <w:rFonts w:ascii="Times New Roman" w:hAnsi="Times New Roman"/>
                <w:sz w:val="20"/>
                <w:szCs w:val="20"/>
              </w:rPr>
              <w:t>Prénom</w:t>
            </w:r>
          </w:p>
        </w:tc>
        <w:tc>
          <w:tcPr>
            <w:tcW w:w="691" w:type="dxa"/>
          </w:tcPr>
          <w:p w:rsidR="007D4951" w:rsidRPr="005E3379" w:rsidRDefault="007D4951" w:rsidP="00CD18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379">
              <w:rPr>
                <w:rFonts w:ascii="Times New Roman" w:hAnsi="Times New Roman"/>
                <w:sz w:val="20"/>
                <w:szCs w:val="20"/>
              </w:rPr>
              <w:t>N°</w:t>
            </w:r>
          </w:p>
        </w:tc>
        <w:tc>
          <w:tcPr>
            <w:tcW w:w="709" w:type="dxa"/>
          </w:tcPr>
          <w:p w:rsidR="007D4951" w:rsidRPr="005E3379" w:rsidRDefault="007D4951" w:rsidP="00CD18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379">
              <w:rPr>
                <w:rFonts w:ascii="Times New Roman" w:hAnsi="Times New Roman"/>
                <w:sz w:val="20"/>
                <w:szCs w:val="20"/>
              </w:rPr>
              <w:t>C.A.</w:t>
            </w:r>
          </w:p>
        </w:tc>
      </w:tr>
      <w:tr w:rsidR="007D4951" w:rsidRPr="005E3379" w:rsidTr="00CD18DE">
        <w:tc>
          <w:tcPr>
            <w:tcW w:w="817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951" w:rsidRPr="005E3379" w:rsidTr="00CD18DE">
        <w:tc>
          <w:tcPr>
            <w:tcW w:w="817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951" w:rsidRPr="005E3379" w:rsidTr="00CD18DE">
        <w:tc>
          <w:tcPr>
            <w:tcW w:w="817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951" w:rsidRPr="005E3379" w:rsidTr="00CD18DE">
        <w:tc>
          <w:tcPr>
            <w:tcW w:w="817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951" w:rsidRPr="005E3379" w:rsidTr="00CD18DE">
        <w:tc>
          <w:tcPr>
            <w:tcW w:w="817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951" w:rsidRPr="005E3379" w:rsidTr="00CD18DE">
        <w:tc>
          <w:tcPr>
            <w:tcW w:w="817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951" w:rsidRPr="005E3379" w:rsidTr="00CD18DE">
        <w:tc>
          <w:tcPr>
            <w:tcW w:w="817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951" w:rsidRPr="005E3379" w:rsidTr="00CD18DE">
        <w:tc>
          <w:tcPr>
            <w:tcW w:w="817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951" w:rsidRPr="005E3379" w:rsidTr="00CD18DE">
        <w:tc>
          <w:tcPr>
            <w:tcW w:w="817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951" w:rsidRPr="005E3379" w:rsidTr="00CD18DE">
        <w:tc>
          <w:tcPr>
            <w:tcW w:w="817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951" w:rsidRPr="005E3379" w:rsidTr="00CD18DE">
        <w:tc>
          <w:tcPr>
            <w:tcW w:w="817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951" w:rsidRPr="005E3379" w:rsidTr="00CD18DE">
        <w:tc>
          <w:tcPr>
            <w:tcW w:w="817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951" w:rsidRPr="005E3379" w:rsidTr="00CD18DE">
        <w:tc>
          <w:tcPr>
            <w:tcW w:w="817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951" w:rsidRPr="005E3379" w:rsidTr="00CD18DE">
        <w:tc>
          <w:tcPr>
            <w:tcW w:w="817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951" w:rsidRPr="005E3379" w:rsidTr="00CD18DE">
        <w:tc>
          <w:tcPr>
            <w:tcW w:w="817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951" w:rsidRPr="005E3379" w:rsidTr="00CD18DE">
        <w:tc>
          <w:tcPr>
            <w:tcW w:w="817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951" w:rsidRPr="005E3379" w:rsidTr="00CD18DE">
        <w:tc>
          <w:tcPr>
            <w:tcW w:w="817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951" w:rsidRPr="005E3379" w:rsidTr="00CD18DE">
        <w:tc>
          <w:tcPr>
            <w:tcW w:w="817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951" w:rsidRPr="005E3379" w:rsidTr="00CD18DE">
        <w:tc>
          <w:tcPr>
            <w:tcW w:w="817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951" w:rsidRPr="005E3379" w:rsidTr="00CD18DE">
        <w:tc>
          <w:tcPr>
            <w:tcW w:w="817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4951" w:rsidRDefault="007D4951" w:rsidP="007D495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5"/>
        <w:gridCol w:w="3535"/>
        <w:gridCol w:w="3536"/>
      </w:tblGrid>
      <w:tr w:rsidR="007D4951" w:rsidRPr="005E3379" w:rsidTr="00CD18DE">
        <w:tc>
          <w:tcPr>
            <w:tcW w:w="3535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3379">
              <w:rPr>
                <w:rFonts w:ascii="Times New Roman" w:hAnsi="Times New Roman"/>
                <w:sz w:val="20"/>
                <w:szCs w:val="20"/>
              </w:rPr>
              <w:t>Fonction</w:t>
            </w:r>
          </w:p>
        </w:tc>
        <w:tc>
          <w:tcPr>
            <w:tcW w:w="3535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3379">
              <w:rPr>
                <w:rFonts w:ascii="Times New Roman" w:hAnsi="Times New Roman"/>
                <w:sz w:val="20"/>
                <w:szCs w:val="20"/>
              </w:rPr>
              <w:t>Nom</w:t>
            </w:r>
          </w:p>
        </w:tc>
        <w:tc>
          <w:tcPr>
            <w:tcW w:w="3536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3379">
              <w:rPr>
                <w:rFonts w:ascii="Times New Roman" w:hAnsi="Times New Roman"/>
                <w:sz w:val="20"/>
                <w:szCs w:val="20"/>
              </w:rPr>
              <w:t>Prénom</w:t>
            </w:r>
          </w:p>
        </w:tc>
      </w:tr>
      <w:tr w:rsidR="007D4951" w:rsidRPr="005E3379" w:rsidTr="00CD18DE">
        <w:tc>
          <w:tcPr>
            <w:tcW w:w="3535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3379">
              <w:rPr>
                <w:rFonts w:ascii="Times New Roman" w:hAnsi="Times New Roman"/>
                <w:sz w:val="20"/>
                <w:szCs w:val="20"/>
              </w:rPr>
              <w:t>Coach</w:t>
            </w:r>
          </w:p>
        </w:tc>
        <w:tc>
          <w:tcPr>
            <w:tcW w:w="3535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951" w:rsidRPr="005E3379" w:rsidTr="00CD18DE">
        <w:tc>
          <w:tcPr>
            <w:tcW w:w="3535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3379">
              <w:rPr>
                <w:rFonts w:ascii="Times New Roman" w:hAnsi="Times New Roman"/>
                <w:sz w:val="20"/>
                <w:szCs w:val="20"/>
              </w:rPr>
              <w:t>Responsable d’Equipe</w:t>
            </w:r>
          </w:p>
        </w:tc>
        <w:tc>
          <w:tcPr>
            <w:tcW w:w="3535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951" w:rsidRPr="005E3379" w:rsidTr="00CD18DE">
        <w:tc>
          <w:tcPr>
            <w:tcW w:w="3535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3379">
              <w:rPr>
                <w:rFonts w:ascii="Times New Roman" w:hAnsi="Times New Roman"/>
                <w:sz w:val="20"/>
                <w:szCs w:val="20"/>
              </w:rPr>
              <w:t>Responsable d’Equipe</w:t>
            </w:r>
          </w:p>
        </w:tc>
        <w:tc>
          <w:tcPr>
            <w:tcW w:w="3535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7D4951" w:rsidRPr="005E3379" w:rsidRDefault="007D4951" w:rsidP="00CD18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4951" w:rsidRDefault="007D4951" w:rsidP="007D495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D4951" w:rsidRDefault="007D4951" w:rsidP="007D495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Merci de nous joindre le logo de votre club</w:t>
      </w:r>
    </w:p>
    <w:p w:rsidR="007D4951" w:rsidRDefault="007D4951" w:rsidP="007D495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Un </w:t>
      </w:r>
      <w:proofErr w:type="spellStart"/>
      <w:r>
        <w:rPr>
          <w:rFonts w:ascii="Times New Roman" w:hAnsi="Times New Roman"/>
          <w:sz w:val="20"/>
          <w:szCs w:val="20"/>
        </w:rPr>
        <w:t>roster</w:t>
      </w:r>
      <w:proofErr w:type="spellEnd"/>
      <w:r>
        <w:rPr>
          <w:rFonts w:ascii="Times New Roman" w:hAnsi="Times New Roman"/>
          <w:sz w:val="20"/>
          <w:szCs w:val="20"/>
        </w:rPr>
        <w:t xml:space="preserve"> vous sera demandé une fois que votre inscription sera complétée</w:t>
      </w:r>
    </w:p>
    <w:p w:rsidR="007D4951" w:rsidRDefault="007D4951" w:rsidP="007D495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 coût des repas sera à réglé le jour de votre arrivée</w:t>
      </w:r>
    </w:p>
    <w:p w:rsidR="007D4951" w:rsidRDefault="007D4951" w:rsidP="007D495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D4951" w:rsidRDefault="007D4951" w:rsidP="007D495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Coût de l’inscription U9 200,00 € - U11 200,00€ - U13 200,00 €</w:t>
      </w:r>
    </w:p>
    <w:p w:rsidR="007D4951" w:rsidRDefault="007D4951" w:rsidP="007D495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D4951" w:rsidRDefault="007D4951" w:rsidP="007D495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Banque :</w:t>
      </w:r>
    </w:p>
    <w:p w:rsidR="007D4951" w:rsidRDefault="007D4951" w:rsidP="007D495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N° du chèque :</w:t>
      </w:r>
    </w:p>
    <w:p w:rsidR="007D4951" w:rsidRDefault="007D4951" w:rsidP="007D495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D4951" w:rsidRDefault="007D4951" w:rsidP="007D495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2645E" w:rsidRDefault="00A2645E"/>
    <w:sectPr w:rsidR="00A2645E" w:rsidSect="00BB1BE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A6ABD"/>
    <w:multiLevelType w:val="singleLevel"/>
    <w:tmpl w:val="145416CE"/>
    <w:lvl w:ilvl="0">
      <w:start w:val="1"/>
      <w:numFmt w:val="bullet"/>
      <w:pStyle w:val="Sous-titr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4951"/>
    <w:rsid w:val="007D4951"/>
    <w:rsid w:val="00A2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95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qFormat/>
    <w:rsid w:val="007D4951"/>
    <w:pPr>
      <w:numPr>
        <w:numId w:val="1"/>
      </w:numPr>
      <w:spacing w:after="0" w:line="240" w:lineRule="auto"/>
      <w:jc w:val="both"/>
    </w:pPr>
    <w:rPr>
      <w:rFonts w:ascii="Arial" w:eastAsia="Times New Roman" w:hAnsi="Arial"/>
      <w:b/>
      <w:color w:val="0000FF"/>
      <w:sz w:val="20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7D4951"/>
    <w:rPr>
      <w:rFonts w:ascii="Arial" w:eastAsia="Times New Roman" w:hAnsi="Arial" w:cs="Times New Roman"/>
      <w:b/>
      <w:color w:val="0000FF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Normand Roy</dc:creator>
  <cp:keywords/>
  <dc:description/>
  <cp:lastModifiedBy>Normand Roy</cp:lastModifiedBy>
  <cp:revision>2</cp:revision>
  <dcterms:created xsi:type="dcterms:W3CDTF">2017-11-15T09:29:00Z</dcterms:created>
  <dcterms:modified xsi:type="dcterms:W3CDTF">2017-11-15T09:30:00Z</dcterms:modified>
</cp:coreProperties>
</file>