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B96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A16DB27" wp14:editId="49E223B6">
            <wp:simplePos x="0" y="0"/>
            <wp:positionH relativeFrom="column">
              <wp:posOffset>4943475</wp:posOffset>
            </wp:positionH>
            <wp:positionV relativeFrom="paragraph">
              <wp:posOffset>171450</wp:posOffset>
            </wp:positionV>
            <wp:extent cx="908050" cy="66929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A6C70B" w14:textId="77777777" w:rsidR="00F94141" w:rsidRDefault="00B9683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Fiche d’inscription</w:t>
      </w:r>
    </w:p>
    <w:p w14:paraId="652ECAC2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L’association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Les Albatros de Brest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organise une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séance découverte du para hockey sur glace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destination d'un public mixte de personnes à mobilité réduite et valides qui se déroulera le 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jeudi 27 janvier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17h30 à 19h45 </w:t>
      </w:r>
      <w:r>
        <w:rPr>
          <w:rFonts w:ascii="Times New Roman" w:eastAsia="Times New Roman" w:hAnsi="Times New Roman" w:cs="Times New Roman"/>
          <w:sz w:val="24"/>
          <w:szCs w:val="24"/>
        </w:rPr>
        <w:t>au Rïnkla - patinoire de Brest.</w:t>
      </w:r>
    </w:p>
    <w:p w14:paraId="4F25658B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B56301" w14:textId="77777777" w:rsidR="00F94141" w:rsidRDefault="00B96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 participer à cet événement, il faut :</w:t>
      </w:r>
    </w:p>
    <w:p w14:paraId="11A41195" w14:textId="77777777" w:rsidR="00F94141" w:rsidRDefault="00B968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 sanitaire obligatoire</w:t>
      </w:r>
    </w:p>
    <w:p w14:paraId="5E432A0A" w14:textId="77777777" w:rsidR="00F94141" w:rsidRDefault="00B9683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Une licence découverte</w:t>
      </w:r>
      <w:r>
        <w:rPr>
          <w:rFonts w:ascii="Times New Roman" w:eastAsia="Times New Roman" w:hAnsi="Times New Roman" w:cs="Times New Roman"/>
          <w:b/>
          <w:color w:val="1C45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C4587"/>
          <w:sz w:val="24"/>
          <w:szCs w:val="24"/>
        </w:rPr>
        <w:t>offerte</w:t>
      </w:r>
    </w:p>
    <w:p w14:paraId="51B0A237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4BF6FE" w14:textId="075BEEF1" w:rsidR="00F94141" w:rsidRDefault="00B968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Pour une licence découverte :</w:t>
      </w:r>
    </w:p>
    <w:p w14:paraId="7D4F2E09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faudra :</w:t>
      </w:r>
    </w:p>
    <w:p w14:paraId="61A5FF36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 Le nom et le prénom</w:t>
      </w:r>
    </w:p>
    <w:p w14:paraId="383CB114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* La date de naissance</w:t>
      </w:r>
    </w:p>
    <w:p w14:paraId="0B622CC7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L’ensemble de ces documents sont à envoyer en même temps que le dossier d’inscription à l’adresse suivante :  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</w:rPr>
        <w:t>association@albatrosbrest.com</w:t>
      </w:r>
    </w:p>
    <w:p w14:paraId="505C7FF8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63759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Programme prévisionnel :</w:t>
      </w:r>
    </w:p>
    <w:p w14:paraId="0EA5F42D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17h-17h30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Accueil des participants et encadrants </w:t>
      </w:r>
    </w:p>
    <w:p w14:paraId="0F952796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19h45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Fin de la séance découverte.</w:t>
      </w:r>
    </w:p>
    <w:p w14:paraId="681C52AC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C7EA2" w14:textId="77777777" w:rsidR="00F94141" w:rsidRDefault="00B9683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Pour toutes informations ou renseignements</w:t>
      </w:r>
    </w:p>
    <w:p w14:paraId="0BB2C0C8" w14:textId="6F2B72E5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:</w:t>
      </w:r>
    </w:p>
    <w:p w14:paraId="639A6769" w14:textId="29751858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Ify Cobamidé</w:t>
      </w:r>
    </w:p>
    <w:p w14:paraId="357E0E2C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Membre de l’association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Les Albatros de Brest</w:t>
      </w:r>
    </w:p>
    <w:p w14:paraId="3FF27E75" w14:textId="637B3593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 : </w:t>
      </w:r>
      <w:r w:rsidR="00A87B5B" w:rsidRPr="00A87B5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96AC0" w:rsidRPr="00196AC0">
        <w:rPr>
          <w:rFonts w:ascii="Times New Roman" w:eastAsia="Times New Roman" w:hAnsi="Times New Roman" w:cs="Times New Roman"/>
          <w:sz w:val="24"/>
          <w:szCs w:val="24"/>
        </w:rPr>
        <w:t>parahockey@albatrosbrest.com</w:t>
      </w:r>
      <w:r w:rsidR="00A87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EA2B7D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Tél : 07 50 05 26 96</w:t>
      </w:r>
    </w:p>
    <w:p w14:paraId="36934436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C9160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Inscription :</w:t>
      </w:r>
    </w:p>
    <w:p w14:paraId="5951EDD5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Vous trouverez ci-dessous la fiche d’inscription à nous retourner pour le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samedi 15 janvier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 plus tard</w:t>
      </w:r>
    </w:p>
    <w:p w14:paraId="371DFC0A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AE88C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7FF53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A53D6" w14:textId="77777777" w:rsidR="00B9683D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B9683D">
          <w:pgSz w:w="11906" w:h="16838"/>
          <w:pgMar w:top="426" w:right="1417" w:bottom="284" w:left="1417" w:header="708" w:footer="708" w:gutter="0"/>
          <w:pgNumType w:start="1"/>
          <w:cols w:space="720"/>
        </w:sectPr>
      </w:pPr>
    </w:p>
    <w:p w14:paraId="282B0366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2E176E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Association :</w:t>
      </w:r>
    </w:p>
    <w:p w14:paraId="2445935B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 du responsable :</w:t>
      </w:r>
    </w:p>
    <w:p w14:paraId="1C32CCF9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Adresse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3EE27CC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Mail :</w:t>
      </w:r>
    </w:p>
    <w:p w14:paraId="4279B7EB" w14:textId="77777777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Téléphone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/     /     /     /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Portable 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/     /     /     /      </w:t>
      </w:r>
    </w:p>
    <w:p w14:paraId="5291810C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28" w:type="dxa"/>
        <w:tblInd w:w="-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2925"/>
        <w:gridCol w:w="2085"/>
        <w:gridCol w:w="1635"/>
        <w:gridCol w:w="1545"/>
        <w:gridCol w:w="545"/>
        <w:gridCol w:w="8"/>
        <w:gridCol w:w="581"/>
      </w:tblGrid>
      <w:tr w:rsidR="00F94141" w14:paraId="1B08922B" w14:textId="77777777">
        <w:trPr>
          <w:trHeight w:val="309"/>
        </w:trPr>
        <w:tc>
          <w:tcPr>
            <w:tcW w:w="604" w:type="dxa"/>
            <w:vMerge w:val="restart"/>
            <w:tcBorders>
              <w:top w:val="nil"/>
              <w:left w:val="nil"/>
            </w:tcBorders>
          </w:tcPr>
          <w:p w14:paraId="3310788F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 w:val="restart"/>
          </w:tcPr>
          <w:p w14:paraId="19EDDF91" w14:textId="77777777" w:rsidR="00F94141" w:rsidRDefault="00B96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085" w:type="dxa"/>
            <w:vMerge w:val="restart"/>
          </w:tcPr>
          <w:p w14:paraId="55A67A71" w14:textId="77777777" w:rsidR="00F94141" w:rsidRDefault="00B96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1635" w:type="dxa"/>
            <w:vMerge w:val="restart"/>
          </w:tcPr>
          <w:p w14:paraId="6EB426CD" w14:textId="77777777" w:rsidR="00F94141" w:rsidRDefault="00B96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Numéro de Licence</w:t>
            </w:r>
          </w:p>
        </w:tc>
        <w:tc>
          <w:tcPr>
            <w:tcW w:w="1545" w:type="dxa"/>
            <w:vMerge w:val="restart"/>
          </w:tcPr>
          <w:p w14:paraId="104179F1" w14:textId="77777777" w:rsidR="00F94141" w:rsidRDefault="00B96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de naissance</w:t>
            </w:r>
          </w:p>
        </w:tc>
        <w:tc>
          <w:tcPr>
            <w:tcW w:w="1134" w:type="dxa"/>
            <w:gridSpan w:val="3"/>
          </w:tcPr>
          <w:p w14:paraId="3AEFC295" w14:textId="77777777" w:rsidR="00F94141" w:rsidRDefault="00B96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Sexe</w:t>
            </w:r>
          </w:p>
        </w:tc>
      </w:tr>
      <w:tr w:rsidR="00F94141" w14:paraId="77D47039" w14:textId="77777777">
        <w:trPr>
          <w:trHeight w:val="502"/>
        </w:trPr>
        <w:tc>
          <w:tcPr>
            <w:tcW w:w="604" w:type="dxa"/>
            <w:vMerge/>
            <w:tcBorders>
              <w:top w:val="nil"/>
              <w:left w:val="nil"/>
            </w:tcBorders>
          </w:tcPr>
          <w:p w14:paraId="32DC2C67" w14:textId="77777777" w:rsidR="00F94141" w:rsidRDefault="00F9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vMerge/>
          </w:tcPr>
          <w:p w14:paraId="43A02869" w14:textId="77777777" w:rsidR="00F94141" w:rsidRDefault="00F9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723B1870" w14:textId="77777777" w:rsidR="00F94141" w:rsidRDefault="00F9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14:paraId="602567CA" w14:textId="77777777" w:rsidR="00F94141" w:rsidRDefault="00F9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14:paraId="160B87D4" w14:textId="77777777" w:rsidR="00F94141" w:rsidRDefault="00F94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  <w:gridSpan w:val="2"/>
          </w:tcPr>
          <w:p w14:paraId="53668284" w14:textId="77777777" w:rsidR="00F94141" w:rsidRDefault="00B968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81" w:type="dxa"/>
          </w:tcPr>
          <w:p w14:paraId="1EA9EC21" w14:textId="77777777" w:rsidR="00F94141" w:rsidRDefault="00B9683D">
            <w:pPr>
              <w:spacing w:line="360" w:lineRule="auto"/>
              <w:ind w:left="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94141" w14:paraId="063B86E4" w14:textId="77777777">
        <w:trPr>
          <w:trHeight w:val="539"/>
        </w:trPr>
        <w:tc>
          <w:tcPr>
            <w:tcW w:w="604" w:type="dxa"/>
          </w:tcPr>
          <w:p w14:paraId="2BE22A6D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E826AD8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C49B2BE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25AE770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46D60F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32CF2AB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0E6650EF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65BABCED" w14:textId="77777777">
        <w:trPr>
          <w:trHeight w:val="568"/>
        </w:trPr>
        <w:tc>
          <w:tcPr>
            <w:tcW w:w="604" w:type="dxa"/>
          </w:tcPr>
          <w:p w14:paraId="34B296CB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424FCBE7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A4E34D0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54CC582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D42040A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08A1B832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3F24115C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7EEBAEDE" w14:textId="77777777">
        <w:trPr>
          <w:trHeight w:val="539"/>
        </w:trPr>
        <w:tc>
          <w:tcPr>
            <w:tcW w:w="604" w:type="dxa"/>
          </w:tcPr>
          <w:p w14:paraId="47EECD61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F49D0B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DD7D098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B6A3D33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5BA892B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702D26F0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0F3BA9BF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5CDEA6FB" w14:textId="77777777">
        <w:trPr>
          <w:trHeight w:val="539"/>
        </w:trPr>
        <w:tc>
          <w:tcPr>
            <w:tcW w:w="604" w:type="dxa"/>
          </w:tcPr>
          <w:p w14:paraId="32A07A7A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1876FAA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3D3A253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907349F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247ABC3D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13942909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35F6EC93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3672AA23" w14:textId="77777777">
        <w:trPr>
          <w:trHeight w:val="539"/>
        </w:trPr>
        <w:tc>
          <w:tcPr>
            <w:tcW w:w="604" w:type="dxa"/>
          </w:tcPr>
          <w:p w14:paraId="64B8D462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1B88E58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039782C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7C3FE48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4FF093E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3712576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55AF057F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37485782" w14:textId="77777777">
        <w:trPr>
          <w:trHeight w:val="539"/>
        </w:trPr>
        <w:tc>
          <w:tcPr>
            <w:tcW w:w="604" w:type="dxa"/>
          </w:tcPr>
          <w:p w14:paraId="67F5C1C0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5A16D610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391F128F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817BD4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1C4677D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6C31070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245A4CFD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2781A8E5" w14:textId="77777777">
        <w:trPr>
          <w:trHeight w:val="568"/>
        </w:trPr>
        <w:tc>
          <w:tcPr>
            <w:tcW w:w="604" w:type="dxa"/>
          </w:tcPr>
          <w:p w14:paraId="6D51E8A5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7A56FAA6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5DAA41E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5FD70FCD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88623E2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D1B6AF9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0FE38C15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6FA9215B" w14:textId="77777777">
        <w:trPr>
          <w:trHeight w:val="539"/>
        </w:trPr>
        <w:tc>
          <w:tcPr>
            <w:tcW w:w="604" w:type="dxa"/>
          </w:tcPr>
          <w:p w14:paraId="34391390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CB041E6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0DCCC13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18DE599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BADD94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7744EB5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33FC4328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0FAC7B14" w14:textId="77777777">
        <w:trPr>
          <w:trHeight w:val="568"/>
        </w:trPr>
        <w:tc>
          <w:tcPr>
            <w:tcW w:w="604" w:type="dxa"/>
          </w:tcPr>
          <w:p w14:paraId="4671995E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F1587FD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80EAA69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5AC4C24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DF204A6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78A9530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12E25390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141" w14:paraId="5CB6F82D" w14:textId="77777777">
        <w:trPr>
          <w:trHeight w:val="568"/>
        </w:trPr>
        <w:tc>
          <w:tcPr>
            <w:tcW w:w="604" w:type="dxa"/>
          </w:tcPr>
          <w:p w14:paraId="66FA77D8" w14:textId="77777777" w:rsidR="00F94141" w:rsidRDefault="00F941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31D4818C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407A96CD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9F8002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A29BAAA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DEB134E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2E506171" w14:textId="77777777" w:rsidR="00F94141" w:rsidRDefault="00F9414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3D" w14:paraId="51319392" w14:textId="77777777">
        <w:trPr>
          <w:trHeight w:val="568"/>
        </w:trPr>
        <w:tc>
          <w:tcPr>
            <w:tcW w:w="604" w:type="dxa"/>
          </w:tcPr>
          <w:p w14:paraId="12322D78" w14:textId="77777777" w:rsidR="00B9683D" w:rsidRDefault="00B968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2A07187B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6D42EFE3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BF9C310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77BD105B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2B296134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6D82E254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83D" w14:paraId="2FB937DD" w14:textId="77777777">
        <w:trPr>
          <w:trHeight w:val="568"/>
        </w:trPr>
        <w:tc>
          <w:tcPr>
            <w:tcW w:w="604" w:type="dxa"/>
          </w:tcPr>
          <w:p w14:paraId="4520D886" w14:textId="77777777" w:rsidR="00B9683D" w:rsidRDefault="00B968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14:paraId="181F555D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51A8B9C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66A8356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F3D65C4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14:paraId="1175DCC8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gridSpan w:val="2"/>
          </w:tcPr>
          <w:p w14:paraId="71A3B08E" w14:textId="77777777" w:rsidR="00B9683D" w:rsidRDefault="00B9683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7CEE6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92419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AAA50E" w14:textId="763E687E" w:rsidR="00F94141" w:rsidRDefault="00B968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N’oubliez pas vos gants et soyez vêtus de vêtements couvrants (ex : un jean pour les jambes et un sweat pour les bras).</w:t>
      </w:r>
    </w:p>
    <w:p w14:paraId="1B8AD8FD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31FA7" w14:textId="77777777" w:rsidR="00F94141" w:rsidRDefault="00B9683D">
      <w:pPr>
        <w:spacing w:after="0" w:line="360" w:lineRule="auto"/>
        <w:ind w:left="79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bientôt !</w:t>
      </w:r>
    </w:p>
    <w:p w14:paraId="4AD216EB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6199F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1EA50" w14:textId="77777777" w:rsidR="00F94141" w:rsidRDefault="00F941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94141">
      <w:pgSz w:w="11906" w:h="16838"/>
      <w:pgMar w:top="426" w:right="1417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191B"/>
    <w:multiLevelType w:val="multilevel"/>
    <w:tmpl w:val="AEA8FCA0"/>
    <w:lvl w:ilvl="0">
      <w:start w:val="1"/>
      <w:numFmt w:val="bullet"/>
      <w:lvlText w:val="➔"/>
      <w:lvlJc w:val="left"/>
      <w:pPr>
        <w:ind w:left="720" w:hanging="360"/>
      </w:pPr>
      <w:rPr>
        <w:rFonts w:ascii="Arial" w:eastAsia="Arial" w:hAnsi="Arial" w:cs="Arial"/>
        <w:b/>
        <w:sz w:val="26"/>
        <w:szCs w:val="26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A0400F"/>
    <w:multiLevelType w:val="multilevel"/>
    <w:tmpl w:val="74E2A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B3993"/>
    <w:multiLevelType w:val="multilevel"/>
    <w:tmpl w:val="FD7C1AF6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397D75"/>
    <w:multiLevelType w:val="multilevel"/>
    <w:tmpl w:val="966065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41"/>
    <w:rsid w:val="00196AC0"/>
    <w:rsid w:val="00A87B5B"/>
    <w:rsid w:val="00B9683D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5631"/>
  <w15:docId w15:val="{138BFB16-2153-4804-974E-B68D8432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F0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073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3C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C7754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mdM2zlq87/75+UkYNIev95QJHA==">AMUW2mWHZ7Nebw1FbVdeVrOpgCbw/4axbY1d8iavIhx+e57wMwAi9sHWEXaDAvDyHZwQnHqHJZYqwJqcZdS7H2HihNtRAf3d6H8tMD11Ak1vGaJCWf+JHPs=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icobamide@gmail.com</dc:creator>
  <cp:lastModifiedBy>icobamide@gmail.com</cp:lastModifiedBy>
  <cp:revision>4</cp:revision>
  <dcterms:created xsi:type="dcterms:W3CDTF">2021-12-22T11:06:00Z</dcterms:created>
  <dcterms:modified xsi:type="dcterms:W3CDTF">2022-01-05T14:45:00Z</dcterms:modified>
</cp:coreProperties>
</file>